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6A7F9" w14:textId="77777777" w:rsidR="001B6270" w:rsidRDefault="001B6270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</w:p>
    <w:p w14:paraId="7FCD4CF4" w14:textId="77777777" w:rsidR="001B6270" w:rsidRDefault="001B6270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</w:p>
    <w:p w14:paraId="6ABE882A" w14:textId="77777777" w:rsidR="00803179" w:rsidRDefault="00803179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</w:p>
    <w:p w14:paraId="3F883C7C" w14:textId="11119645" w:rsidR="00DF5DD5" w:rsidRPr="00253A23" w:rsidRDefault="001B6270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ВЕЋЕ </w:t>
      </w:r>
      <w:r w:rsidR="0054058A" w:rsidRPr="00253A23">
        <w:rPr>
          <w:rFonts w:ascii="Cambria" w:hAnsi="Cambria"/>
          <w:b/>
          <w:sz w:val="24"/>
          <w:szCs w:val="24"/>
          <w:lang w:val="sr-Cyrl-RS"/>
        </w:rPr>
        <w:t>ДЕПАРТМАН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="0054058A" w:rsidRPr="00253A23">
        <w:rPr>
          <w:rFonts w:ascii="Cambria" w:hAnsi="Cambria"/>
          <w:b/>
          <w:sz w:val="24"/>
          <w:szCs w:val="24"/>
          <w:lang w:val="sr-Cyrl-RS"/>
        </w:rPr>
        <w:t xml:space="preserve"> ЗА АНГЛИСТИКУ</w:t>
      </w:r>
    </w:p>
    <w:p w14:paraId="7BFE7A60" w14:textId="1D4C527D" w:rsidR="00154DCC" w:rsidRPr="00253A23" w:rsidRDefault="00154DCC" w:rsidP="00291040">
      <w:pPr>
        <w:spacing w:after="0" w:line="300" w:lineRule="auto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0A1F2308" w14:textId="2F258639" w:rsidR="00291040" w:rsidRPr="00253A23" w:rsidRDefault="00291040" w:rsidP="00291040">
      <w:pPr>
        <w:spacing w:after="0" w:line="300" w:lineRule="auto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4D9AF89F" w14:textId="77777777" w:rsidR="000B2AD2" w:rsidRPr="00253A23" w:rsidRDefault="000B2AD2" w:rsidP="00291040">
      <w:pPr>
        <w:spacing w:after="0" w:line="300" w:lineRule="auto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072199B0" w14:textId="2157AAE1" w:rsidR="008501B0" w:rsidRPr="00253A23" w:rsidRDefault="008501B0" w:rsidP="008501B0">
      <w:pPr>
        <w:spacing w:after="0" w:line="360" w:lineRule="auto"/>
        <w:rPr>
          <w:rFonts w:ascii="Cambria" w:hAnsi="Cambria"/>
          <w:b/>
          <w:bCs/>
          <w:sz w:val="24"/>
          <w:szCs w:val="24"/>
          <w:lang w:val="sr-Cyrl-RS"/>
        </w:rPr>
      </w:pPr>
      <w:r w:rsidRPr="00253A23">
        <w:rPr>
          <w:rFonts w:ascii="Cambria" w:hAnsi="Cambria"/>
          <w:b/>
          <w:bCs/>
          <w:sz w:val="24"/>
          <w:szCs w:val="24"/>
          <w:lang w:val="sr-Cyrl-RS"/>
        </w:rPr>
        <w:t>НАСТАВНО-НАУЧНОМ ВЕЋУ ФИЛОЗОФСКОГ ФАКУЛТЕТА</w:t>
      </w:r>
      <w:r w:rsidR="00C7175B">
        <w:rPr>
          <w:rFonts w:ascii="Cambria" w:hAnsi="Cambria"/>
          <w:b/>
          <w:bCs/>
          <w:sz w:val="24"/>
          <w:szCs w:val="24"/>
          <w:lang w:val="sr-Cyrl-RS"/>
        </w:rPr>
        <w:t xml:space="preserve"> У НИШУ</w:t>
      </w:r>
    </w:p>
    <w:p w14:paraId="5CAC8763" w14:textId="77777777" w:rsidR="00C47E5A" w:rsidRPr="00253A23" w:rsidRDefault="00C47E5A" w:rsidP="00C47E5A">
      <w:pPr>
        <w:spacing w:after="0" w:line="360" w:lineRule="auto"/>
        <w:rPr>
          <w:rFonts w:ascii="Cambria" w:hAnsi="Cambria"/>
          <w:b/>
          <w:sz w:val="24"/>
          <w:szCs w:val="24"/>
          <w:lang w:val="sr-Cyrl-CS"/>
        </w:rPr>
      </w:pPr>
    </w:p>
    <w:p w14:paraId="6D20E0C7" w14:textId="77777777" w:rsidR="00253A23" w:rsidRPr="00253A23" w:rsidRDefault="00253A23" w:rsidP="00D43233">
      <w:pPr>
        <w:spacing w:after="0" w:line="360" w:lineRule="auto"/>
        <w:ind w:left="935" w:hanging="935"/>
        <w:jc w:val="both"/>
        <w:rPr>
          <w:rFonts w:ascii="Cambria" w:hAnsi="Cambria"/>
          <w:b/>
          <w:bCs/>
          <w:sz w:val="24"/>
          <w:szCs w:val="24"/>
          <w:lang w:val="sr-Cyrl-CS"/>
        </w:rPr>
      </w:pPr>
    </w:p>
    <w:p w14:paraId="6E382195" w14:textId="45A4AA80" w:rsidR="00D43233" w:rsidRPr="003C4D34" w:rsidRDefault="00C47E5A" w:rsidP="00D43233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RS"/>
        </w:rPr>
      </w:pPr>
      <w:r w:rsidRPr="00253A23">
        <w:rPr>
          <w:rFonts w:ascii="Cambria" w:hAnsi="Cambria"/>
          <w:b/>
          <w:bCs/>
          <w:sz w:val="24"/>
          <w:szCs w:val="24"/>
          <w:lang w:val="sr-Cyrl-CS"/>
        </w:rPr>
        <w:t>Предмет</w:t>
      </w:r>
      <w:r w:rsidRPr="00253A23">
        <w:rPr>
          <w:rFonts w:ascii="Cambria" w:hAnsi="Cambria"/>
          <w:sz w:val="24"/>
          <w:szCs w:val="24"/>
          <w:lang w:val="sr-Cyrl-CS"/>
        </w:rPr>
        <w:t xml:space="preserve">: </w:t>
      </w:r>
      <w:r w:rsidR="002E1DC4">
        <w:rPr>
          <w:rFonts w:ascii="Cambria" w:hAnsi="Cambria"/>
          <w:sz w:val="24"/>
          <w:szCs w:val="24"/>
          <w:lang w:val="sr-Cyrl-CS"/>
        </w:rPr>
        <w:t xml:space="preserve">Сторнирање предмета </w:t>
      </w:r>
    </w:p>
    <w:p w14:paraId="7A6D3814" w14:textId="77777777" w:rsidR="00D43233" w:rsidRDefault="00D43233" w:rsidP="00D43233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RS"/>
        </w:rPr>
      </w:pPr>
      <w:r w:rsidRPr="00253A23">
        <w:rPr>
          <w:rFonts w:ascii="Cambria" w:hAnsi="Cambria"/>
          <w:sz w:val="24"/>
          <w:szCs w:val="24"/>
          <w:lang w:val="sr-Cyrl-RS"/>
        </w:rPr>
        <w:tab/>
      </w:r>
      <w:r w:rsidRPr="00253A23">
        <w:rPr>
          <w:rFonts w:ascii="Cambria" w:hAnsi="Cambria"/>
          <w:sz w:val="24"/>
          <w:szCs w:val="24"/>
          <w:lang w:val="sr-Cyrl-RS"/>
        </w:rPr>
        <w:tab/>
      </w:r>
    </w:p>
    <w:p w14:paraId="14440A27" w14:textId="5DFACD8A" w:rsidR="003C4D34" w:rsidRDefault="00803179" w:rsidP="003C4D34">
      <w:pPr>
        <w:spacing w:after="0" w:line="360" w:lineRule="auto"/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803179">
        <w:rPr>
          <w:rFonts w:ascii="Cambria" w:hAnsi="Cambria"/>
          <w:sz w:val="24"/>
          <w:szCs w:val="24"/>
          <w:lang w:val="sr-Cyrl-RS"/>
        </w:rPr>
        <w:t xml:space="preserve">На  седници  одржаној  </w:t>
      </w:r>
      <w:r w:rsidR="00B55E63">
        <w:rPr>
          <w:rFonts w:ascii="Cambria" w:hAnsi="Cambria"/>
          <w:sz w:val="24"/>
          <w:szCs w:val="24"/>
          <w:lang w:val="sr-Cyrl-RS"/>
        </w:rPr>
        <w:t>22</w:t>
      </w:r>
      <w:r w:rsidRPr="00803179">
        <w:rPr>
          <w:rFonts w:ascii="Cambria" w:hAnsi="Cambria"/>
          <w:sz w:val="24"/>
          <w:szCs w:val="24"/>
          <w:lang w:val="sr-Cyrl-RS"/>
        </w:rPr>
        <w:t>.</w:t>
      </w:r>
      <w:r w:rsidR="00FE5363">
        <w:rPr>
          <w:rFonts w:ascii="Cambria" w:hAnsi="Cambria"/>
          <w:sz w:val="24"/>
          <w:szCs w:val="24"/>
          <w:lang w:val="sr-Cyrl-RS"/>
        </w:rPr>
        <w:t>01</w:t>
      </w:r>
      <w:r w:rsidRPr="00803179">
        <w:rPr>
          <w:rFonts w:ascii="Cambria" w:hAnsi="Cambria"/>
          <w:sz w:val="24"/>
          <w:szCs w:val="24"/>
          <w:lang w:val="sr-Cyrl-RS"/>
        </w:rPr>
        <w:t>.202</w:t>
      </w:r>
      <w:r w:rsidR="00FE5363">
        <w:rPr>
          <w:rFonts w:ascii="Cambria" w:hAnsi="Cambria"/>
          <w:sz w:val="24"/>
          <w:szCs w:val="24"/>
          <w:lang w:val="sr-Cyrl-RS"/>
        </w:rPr>
        <w:t>5</w:t>
      </w:r>
      <w:r w:rsidRPr="00803179">
        <w:rPr>
          <w:rFonts w:ascii="Cambria" w:hAnsi="Cambria"/>
          <w:sz w:val="24"/>
          <w:szCs w:val="24"/>
          <w:lang w:val="sr-Cyrl-RS"/>
        </w:rPr>
        <w:t>.  године,  Веће  Департмана за  англистику</w:t>
      </w:r>
      <w:r w:rsidR="002E1DC4">
        <w:rPr>
          <w:rFonts w:ascii="Cambria" w:hAnsi="Cambria"/>
          <w:sz w:val="24"/>
          <w:szCs w:val="24"/>
          <w:lang w:val="sr-Cyrl-RS"/>
        </w:rPr>
        <w:t xml:space="preserve">, </w:t>
      </w:r>
      <w:r w:rsidR="00C03779">
        <w:rPr>
          <w:rFonts w:ascii="Cambria" w:hAnsi="Cambria"/>
          <w:sz w:val="24"/>
          <w:szCs w:val="24"/>
          <w:lang w:val="sr-Cyrl-RS"/>
        </w:rPr>
        <w:t xml:space="preserve">поступајући по </w:t>
      </w:r>
      <w:r w:rsidR="002E1DC4">
        <w:rPr>
          <w:rFonts w:ascii="Cambria" w:hAnsi="Cambria"/>
          <w:sz w:val="24"/>
          <w:szCs w:val="24"/>
          <w:lang w:val="sr-Cyrl-RS"/>
        </w:rPr>
        <w:t>Захтев</w:t>
      </w:r>
      <w:r w:rsidR="00C03779">
        <w:rPr>
          <w:rFonts w:ascii="Cambria" w:hAnsi="Cambria"/>
          <w:sz w:val="24"/>
          <w:szCs w:val="24"/>
          <w:lang w:val="sr-Cyrl-RS"/>
        </w:rPr>
        <w:t>у</w:t>
      </w:r>
      <w:r w:rsidR="002E1DC4">
        <w:rPr>
          <w:rFonts w:ascii="Cambria" w:hAnsi="Cambria"/>
          <w:sz w:val="24"/>
          <w:szCs w:val="24"/>
          <w:lang w:val="sr-Cyrl-RS"/>
        </w:rPr>
        <w:t xml:space="preserve"> који је упутио доц. </w:t>
      </w:r>
      <w:r w:rsidR="001A1723">
        <w:rPr>
          <w:rFonts w:ascii="Cambria" w:hAnsi="Cambria"/>
          <w:sz w:val="24"/>
          <w:szCs w:val="24"/>
          <w:lang w:val="sr-Cyrl-RS"/>
        </w:rPr>
        <w:t>д</w:t>
      </w:r>
      <w:r w:rsidR="002E1DC4">
        <w:rPr>
          <w:rFonts w:ascii="Cambria" w:hAnsi="Cambria"/>
          <w:sz w:val="24"/>
          <w:szCs w:val="24"/>
          <w:lang w:val="sr-Cyrl-RS"/>
        </w:rPr>
        <w:t xml:space="preserve">р Владимир Фигар, </w:t>
      </w:r>
      <w:r w:rsidR="00FE5363">
        <w:rPr>
          <w:rFonts w:ascii="Cambria" w:hAnsi="Cambria"/>
          <w:sz w:val="24"/>
          <w:szCs w:val="24"/>
          <w:lang w:val="sr-Cyrl-RS"/>
        </w:rPr>
        <w:t xml:space="preserve">предложило </w:t>
      </w:r>
      <w:r w:rsidR="00324A8E">
        <w:rPr>
          <w:rFonts w:ascii="Cambria" w:hAnsi="Cambria"/>
          <w:sz w:val="24"/>
          <w:szCs w:val="24"/>
          <w:lang w:val="sr-Cyrl-RS"/>
        </w:rPr>
        <w:t xml:space="preserve">је Наставно-научном већу </w:t>
      </w:r>
      <w:r w:rsidR="002E1DC4">
        <w:rPr>
          <w:rFonts w:ascii="Cambria" w:hAnsi="Cambria"/>
          <w:sz w:val="24"/>
          <w:szCs w:val="24"/>
          <w:lang w:val="sr-Cyrl-RS"/>
        </w:rPr>
        <w:t xml:space="preserve">да сторнира извођење предмета </w:t>
      </w:r>
      <w:r w:rsidR="002E1DC4" w:rsidRPr="00002509">
        <w:rPr>
          <w:rFonts w:ascii="Cambria" w:hAnsi="Cambria"/>
          <w:i/>
          <w:iCs/>
          <w:sz w:val="24"/>
          <w:szCs w:val="24"/>
          <w:lang w:val="sr-Cyrl-RS"/>
        </w:rPr>
        <w:t>Усвајање другог језика – когнитивни и наставни аспекти</w:t>
      </w:r>
      <w:r w:rsidR="002E1DC4">
        <w:rPr>
          <w:rFonts w:ascii="Cambria" w:hAnsi="Cambria"/>
          <w:sz w:val="24"/>
          <w:szCs w:val="24"/>
          <w:lang w:val="sr-Cyrl-RS"/>
        </w:rPr>
        <w:t xml:space="preserve"> на </w:t>
      </w:r>
      <w:r w:rsidR="00002509">
        <w:rPr>
          <w:rFonts w:ascii="Cambria" w:hAnsi="Cambria"/>
          <w:sz w:val="24"/>
          <w:szCs w:val="24"/>
          <w:lang w:val="sr-Cyrl-RS"/>
        </w:rPr>
        <w:t>студијском</w:t>
      </w:r>
      <w:r w:rsidR="002E1DC4">
        <w:rPr>
          <w:rFonts w:ascii="Cambria" w:hAnsi="Cambria"/>
          <w:sz w:val="24"/>
          <w:szCs w:val="24"/>
          <w:lang w:val="sr-Cyrl-RS"/>
        </w:rPr>
        <w:t xml:space="preserve"> програму ОАС англистике, током </w:t>
      </w:r>
      <w:r w:rsidR="00002509">
        <w:rPr>
          <w:rFonts w:ascii="Cambria" w:hAnsi="Cambria"/>
          <w:sz w:val="24"/>
          <w:szCs w:val="24"/>
          <w:lang w:val="sr-Cyrl-RS"/>
        </w:rPr>
        <w:t>осмог</w:t>
      </w:r>
      <w:r w:rsidR="002E1DC4">
        <w:rPr>
          <w:rFonts w:ascii="Cambria" w:hAnsi="Cambria"/>
          <w:sz w:val="24"/>
          <w:szCs w:val="24"/>
          <w:lang w:val="sr-Cyrl-RS"/>
        </w:rPr>
        <w:t xml:space="preserve"> семестра текуће академске године. Предмет је предвиђен у оквиру изборног блока 8а</w:t>
      </w:r>
      <w:r w:rsidR="004D6B32">
        <w:rPr>
          <w:rFonts w:ascii="Cambria" w:hAnsi="Cambria"/>
          <w:sz w:val="24"/>
          <w:szCs w:val="24"/>
          <w:lang w:val="sr-Cyrl-RS"/>
        </w:rPr>
        <w:t xml:space="preserve">. </w:t>
      </w:r>
    </w:p>
    <w:p w14:paraId="2F8E866C" w14:textId="11463E48" w:rsidR="00D43233" w:rsidRDefault="003C4D34" w:rsidP="003C4D34">
      <w:pPr>
        <w:spacing w:after="0" w:line="360" w:lineRule="auto"/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3C4D34">
        <w:rPr>
          <w:rFonts w:ascii="Cambria" w:hAnsi="Cambria"/>
          <w:sz w:val="24"/>
          <w:szCs w:val="24"/>
          <w:lang w:val="sr-Latn-RS"/>
        </w:rPr>
        <w:t xml:space="preserve"> </w:t>
      </w:r>
    </w:p>
    <w:p w14:paraId="1DCC0827" w14:textId="77777777" w:rsidR="003C4D34" w:rsidRDefault="003C4D34" w:rsidP="003C4D34">
      <w:pPr>
        <w:spacing w:after="0" w:line="360" w:lineRule="auto"/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14:paraId="21F1597D" w14:textId="77777777" w:rsidR="00253A23" w:rsidRPr="00253A23" w:rsidRDefault="00253A23" w:rsidP="00D43233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RS"/>
        </w:rPr>
      </w:pPr>
    </w:p>
    <w:p w14:paraId="491E3B3F" w14:textId="77777777" w:rsidR="00D43233" w:rsidRPr="00253A23" w:rsidRDefault="00D43233" w:rsidP="00D43233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R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6"/>
        <w:gridCol w:w="4678"/>
      </w:tblGrid>
      <w:tr w:rsidR="00C47E5A" w:rsidRPr="00253A23" w14:paraId="6909AD8C" w14:textId="77777777" w:rsidTr="00E335CB">
        <w:tc>
          <w:tcPr>
            <w:tcW w:w="4788" w:type="dxa"/>
          </w:tcPr>
          <w:p w14:paraId="35031DC1" w14:textId="4C3EEEEE" w:rsidR="00C47E5A" w:rsidRPr="00253A23" w:rsidRDefault="00C47E5A" w:rsidP="00C47E5A">
            <w:pPr>
              <w:spacing w:after="0" w:line="360" w:lineRule="auto"/>
              <w:rPr>
                <w:rFonts w:ascii="Cambria" w:hAnsi="Cambria"/>
                <w:sz w:val="24"/>
                <w:szCs w:val="24"/>
                <w:lang w:val="sr-Cyrl-CS"/>
              </w:rPr>
            </w:pPr>
            <w:r w:rsidRPr="00253A23">
              <w:rPr>
                <w:rFonts w:ascii="Cambria" w:hAnsi="Cambria"/>
                <w:sz w:val="24"/>
                <w:szCs w:val="24"/>
                <w:lang w:val="sr-Cyrl-CS"/>
              </w:rPr>
              <w:t xml:space="preserve">У </w:t>
            </w:r>
            <w:r w:rsidRPr="00522437">
              <w:rPr>
                <w:rFonts w:ascii="Cambria" w:hAnsi="Cambria"/>
                <w:sz w:val="24"/>
                <w:szCs w:val="24"/>
                <w:lang w:val="sr-Cyrl-CS"/>
              </w:rPr>
              <w:t xml:space="preserve">Нишу, </w:t>
            </w:r>
            <w:r w:rsidR="00803179" w:rsidRPr="00522437">
              <w:rPr>
                <w:rFonts w:ascii="Cambria" w:hAnsi="Cambria"/>
                <w:sz w:val="24"/>
                <w:szCs w:val="24"/>
                <w:lang w:val="sr-Cyrl-CS"/>
              </w:rPr>
              <w:t>2</w:t>
            </w:r>
            <w:r w:rsidR="00AE71B0" w:rsidRPr="00522437">
              <w:rPr>
                <w:rFonts w:ascii="Cambria" w:hAnsi="Cambria"/>
                <w:sz w:val="24"/>
                <w:szCs w:val="24"/>
                <w:lang w:val="en-US"/>
              </w:rPr>
              <w:t>2</w:t>
            </w:r>
            <w:r w:rsidR="00F80F84" w:rsidRPr="00522437">
              <w:rPr>
                <w:rFonts w:ascii="Cambria" w:hAnsi="Cambria"/>
                <w:sz w:val="24"/>
                <w:szCs w:val="24"/>
                <w:lang w:val="sr-Cyrl-CS"/>
              </w:rPr>
              <w:t xml:space="preserve">. </w:t>
            </w:r>
            <w:r w:rsidR="00FE5363" w:rsidRPr="00522437">
              <w:rPr>
                <w:rFonts w:ascii="Cambria" w:hAnsi="Cambria"/>
                <w:sz w:val="24"/>
                <w:szCs w:val="24"/>
                <w:lang w:val="sr-Cyrl-CS"/>
              </w:rPr>
              <w:t>јануара</w:t>
            </w:r>
            <w:r w:rsidR="00F80F84">
              <w:rPr>
                <w:rFonts w:ascii="Cambria" w:hAnsi="Cambria"/>
                <w:sz w:val="24"/>
                <w:szCs w:val="24"/>
                <w:lang w:val="sr-Cyrl-CS"/>
              </w:rPr>
              <w:t xml:space="preserve"> </w:t>
            </w:r>
            <w:r w:rsidRPr="00253A23">
              <w:rPr>
                <w:rFonts w:ascii="Cambria" w:hAnsi="Cambria"/>
                <w:sz w:val="24"/>
                <w:szCs w:val="24"/>
                <w:lang w:val="sr-Cyrl-CS"/>
              </w:rPr>
              <w:t>202</w:t>
            </w:r>
            <w:r w:rsidR="00FE5363">
              <w:rPr>
                <w:rFonts w:ascii="Cambria" w:hAnsi="Cambria"/>
                <w:sz w:val="24"/>
                <w:szCs w:val="24"/>
                <w:lang w:val="sr-Cyrl-CS"/>
              </w:rPr>
              <w:t>5</w:t>
            </w:r>
            <w:r w:rsidRPr="00253A23">
              <w:rPr>
                <w:rFonts w:ascii="Cambria" w:hAnsi="Cambria"/>
                <w:sz w:val="24"/>
                <w:szCs w:val="24"/>
                <w:lang w:val="sr-Cyrl-CS"/>
              </w:rPr>
              <w:t>. године</w:t>
            </w:r>
          </w:p>
          <w:p w14:paraId="539946EF" w14:textId="77777777" w:rsidR="00C47E5A" w:rsidRPr="00253A23" w:rsidRDefault="00C47E5A" w:rsidP="00C47E5A">
            <w:pPr>
              <w:spacing w:after="0" w:line="360" w:lineRule="auto"/>
              <w:rPr>
                <w:rFonts w:ascii="Cambria" w:hAnsi="Cambria"/>
                <w:sz w:val="24"/>
                <w:szCs w:val="24"/>
                <w:lang w:val="sr-Cyrl-CS"/>
              </w:rPr>
            </w:pPr>
          </w:p>
        </w:tc>
        <w:tc>
          <w:tcPr>
            <w:tcW w:w="4788" w:type="dxa"/>
          </w:tcPr>
          <w:p w14:paraId="3A432627" w14:textId="77777777" w:rsidR="00C47E5A" w:rsidRPr="00253A23" w:rsidRDefault="00C47E5A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CS"/>
              </w:rPr>
            </w:pPr>
            <w:r w:rsidRPr="00253A23">
              <w:rPr>
                <w:rFonts w:ascii="Cambria" w:hAnsi="Cambria"/>
                <w:sz w:val="24"/>
                <w:szCs w:val="24"/>
                <w:lang w:val="sr-Cyrl-CS"/>
              </w:rPr>
              <w:t>С поштовањем,</w:t>
            </w:r>
          </w:p>
          <w:p w14:paraId="3D1B6C27" w14:textId="77777777" w:rsidR="00C47E5A" w:rsidRPr="00253A23" w:rsidRDefault="00C47E5A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CS"/>
              </w:rPr>
            </w:pPr>
            <w:r w:rsidRPr="00253A23">
              <w:rPr>
                <w:rFonts w:ascii="Cambria" w:hAnsi="Cambria"/>
                <w:sz w:val="24"/>
                <w:szCs w:val="24"/>
                <w:lang w:val="sr-Cyrl-CS"/>
              </w:rPr>
              <w:t>Управник Департмана за англистику</w:t>
            </w:r>
          </w:p>
          <w:p w14:paraId="0287EB6C" w14:textId="2CBA70F3" w:rsidR="00C47E5A" w:rsidRPr="00253A23" w:rsidRDefault="00B27464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noProof/>
                <w:sz w:val="24"/>
                <w:szCs w:val="24"/>
                <w:lang w:val="sr-Cyrl-CS"/>
              </w:rPr>
              <w:drawing>
                <wp:inline distT="0" distB="0" distL="0" distR="0" wp14:anchorId="077C5BE3" wp14:editId="4E84DCD1">
                  <wp:extent cx="1623226" cy="561975"/>
                  <wp:effectExtent l="0" t="0" r="0" b="0"/>
                  <wp:docPr id="86542499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8282" cy="57757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47E5A" w:rsidRPr="00253A23">
              <w:rPr>
                <w:rFonts w:ascii="Cambria" w:hAnsi="Cambria"/>
                <w:sz w:val="24"/>
                <w:szCs w:val="24"/>
                <w:lang w:val="sr-Cyrl-CS"/>
              </w:rPr>
              <w:t>___________________________________</w:t>
            </w:r>
          </w:p>
          <w:p w14:paraId="212E3C17" w14:textId="77777777" w:rsidR="00C47E5A" w:rsidRPr="00253A23" w:rsidRDefault="00C47E5A" w:rsidP="00712EA5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CS"/>
              </w:rPr>
            </w:pPr>
            <w:r w:rsidRPr="00253A23">
              <w:rPr>
                <w:rFonts w:ascii="Cambria" w:hAnsi="Cambria"/>
                <w:sz w:val="24"/>
                <w:szCs w:val="24"/>
                <w:lang w:val="sr-Cyrl-CS"/>
              </w:rPr>
              <w:t xml:space="preserve">     проф. др </w:t>
            </w:r>
            <w:r w:rsidR="00712EA5" w:rsidRPr="00253A23">
              <w:rPr>
                <w:rFonts w:ascii="Cambria" w:hAnsi="Cambria"/>
                <w:sz w:val="24"/>
                <w:szCs w:val="24"/>
                <w:lang w:val="sr-Cyrl-CS"/>
              </w:rPr>
              <w:t>Владан Павловић</w:t>
            </w:r>
          </w:p>
          <w:p w14:paraId="335F45E8" w14:textId="792B82B4" w:rsidR="00253A23" w:rsidRPr="00253A23" w:rsidRDefault="00253A23" w:rsidP="00712EA5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CS"/>
              </w:rPr>
            </w:pPr>
            <w:r w:rsidRPr="00253A23">
              <w:rPr>
                <w:rFonts w:ascii="Cambria" w:hAnsi="Cambria"/>
                <w:sz w:val="24"/>
                <w:szCs w:val="24"/>
                <w:lang w:val="sr-Cyrl-CS"/>
              </w:rPr>
              <w:t xml:space="preserve">Редовни професор </w:t>
            </w:r>
          </w:p>
        </w:tc>
      </w:tr>
    </w:tbl>
    <w:p w14:paraId="2C50A2ED" w14:textId="474F6263" w:rsidR="00DF5DD5" w:rsidRPr="00253A23" w:rsidRDefault="00DF5DD5" w:rsidP="00291040">
      <w:pPr>
        <w:spacing w:after="0" w:line="300" w:lineRule="auto"/>
        <w:rPr>
          <w:rFonts w:ascii="Cambria" w:hAnsi="Cambria"/>
          <w:sz w:val="24"/>
          <w:szCs w:val="24"/>
          <w:lang w:val="sr-Cyrl-RS"/>
        </w:rPr>
      </w:pPr>
    </w:p>
    <w:sectPr w:rsidR="00DF5DD5" w:rsidRPr="00253A23" w:rsidSect="00435DDC">
      <w:headerReference w:type="default" r:id="rId9"/>
      <w:footerReference w:type="default" r:id="rId10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5FFB94" w14:textId="77777777" w:rsidR="004C1A97" w:rsidRDefault="004C1A97" w:rsidP="00DF5DD5">
      <w:pPr>
        <w:spacing w:after="0" w:line="240" w:lineRule="auto"/>
      </w:pPr>
      <w:r>
        <w:separator/>
      </w:r>
    </w:p>
  </w:endnote>
  <w:endnote w:type="continuationSeparator" w:id="0">
    <w:p w14:paraId="2C3EF6B6" w14:textId="77777777" w:rsidR="004C1A97" w:rsidRDefault="004C1A97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73EB7" w14:textId="788D5F0A" w:rsidR="00DF5DD5" w:rsidRDefault="007B7E73">
    <w:pPr>
      <w:pStyle w:val="Footer"/>
    </w:pPr>
    <w:r>
      <w:rPr>
        <w:noProof/>
        <w:lang w:val="en-US"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4D5125" w14:textId="77777777" w:rsidR="004C1A97" w:rsidRDefault="004C1A97" w:rsidP="00DF5DD5">
      <w:pPr>
        <w:spacing w:after="0" w:line="240" w:lineRule="auto"/>
      </w:pPr>
      <w:r>
        <w:separator/>
      </w:r>
    </w:p>
  </w:footnote>
  <w:footnote w:type="continuationSeparator" w:id="0">
    <w:p w14:paraId="774B4E8C" w14:textId="77777777" w:rsidR="004C1A97" w:rsidRDefault="004C1A97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646D1" w14:textId="5C6AC92A" w:rsidR="00435DDC" w:rsidRDefault="00712EA5">
    <w:pPr>
      <w:pStyle w:val="Header"/>
    </w:pPr>
    <w:r>
      <w:rPr>
        <w:noProof/>
      </w:rPr>
      <w:drawing>
        <wp:anchor distT="0" distB="0" distL="114300" distR="114300" simplePos="0" relativeHeight="251668480" behindDoc="0" locked="0" layoutInCell="1" allowOverlap="1" wp14:anchorId="07B4254E" wp14:editId="3EA72BAC">
          <wp:simplePos x="0" y="0"/>
          <wp:positionH relativeFrom="column">
            <wp:posOffset>-714375</wp:posOffset>
          </wp:positionH>
          <wp:positionV relativeFrom="paragraph">
            <wp:posOffset>-47625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E1019"/>
    <w:multiLevelType w:val="multilevel"/>
    <w:tmpl w:val="87A64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6E0D36"/>
    <w:multiLevelType w:val="hybridMultilevel"/>
    <w:tmpl w:val="C4F22C38"/>
    <w:lvl w:ilvl="0" w:tplc="1A3605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D23F6B"/>
    <w:multiLevelType w:val="hybridMultilevel"/>
    <w:tmpl w:val="C4F22C38"/>
    <w:lvl w:ilvl="0" w:tplc="1A3605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0430E21"/>
    <w:multiLevelType w:val="hybridMultilevel"/>
    <w:tmpl w:val="96C0C7F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54201E"/>
    <w:multiLevelType w:val="multilevel"/>
    <w:tmpl w:val="8CD68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30631195">
    <w:abstractNumId w:val="3"/>
  </w:num>
  <w:num w:numId="2" w16cid:durableId="45104102">
    <w:abstractNumId w:val="1"/>
  </w:num>
  <w:num w:numId="3" w16cid:durableId="1704092668">
    <w:abstractNumId w:val="2"/>
  </w:num>
  <w:num w:numId="4" w16cid:durableId="1581138974">
    <w:abstractNumId w:val="0"/>
  </w:num>
  <w:num w:numId="5" w16cid:durableId="17325353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DD5"/>
    <w:rsid w:val="00002509"/>
    <w:rsid w:val="0000395C"/>
    <w:rsid w:val="00004B7B"/>
    <w:rsid w:val="000A1B23"/>
    <w:rsid w:val="000A399E"/>
    <w:rsid w:val="000B2AD2"/>
    <w:rsid w:val="000C2E8D"/>
    <w:rsid w:val="000F6F1E"/>
    <w:rsid w:val="00127C35"/>
    <w:rsid w:val="001522EB"/>
    <w:rsid w:val="00154DCC"/>
    <w:rsid w:val="00161F1B"/>
    <w:rsid w:val="001A1723"/>
    <w:rsid w:val="001B6270"/>
    <w:rsid w:val="002142D7"/>
    <w:rsid w:val="00244870"/>
    <w:rsid w:val="00253A23"/>
    <w:rsid w:val="002608A6"/>
    <w:rsid w:val="00275858"/>
    <w:rsid w:val="00281119"/>
    <w:rsid w:val="00291040"/>
    <w:rsid w:val="002E1DC4"/>
    <w:rsid w:val="00324A8E"/>
    <w:rsid w:val="0033196C"/>
    <w:rsid w:val="003912C6"/>
    <w:rsid w:val="00391BCE"/>
    <w:rsid w:val="00394EA6"/>
    <w:rsid w:val="003C4D34"/>
    <w:rsid w:val="00435DDC"/>
    <w:rsid w:val="00450733"/>
    <w:rsid w:val="00471571"/>
    <w:rsid w:val="00476ED0"/>
    <w:rsid w:val="00490F27"/>
    <w:rsid w:val="004C1A97"/>
    <w:rsid w:val="004D0194"/>
    <w:rsid w:val="004D11AD"/>
    <w:rsid w:val="004D2E91"/>
    <w:rsid w:val="004D6B32"/>
    <w:rsid w:val="005101F4"/>
    <w:rsid w:val="00512526"/>
    <w:rsid w:val="00522437"/>
    <w:rsid w:val="00527D02"/>
    <w:rsid w:val="00531FBB"/>
    <w:rsid w:val="0054058A"/>
    <w:rsid w:val="00580DB5"/>
    <w:rsid w:val="005C3317"/>
    <w:rsid w:val="005F7728"/>
    <w:rsid w:val="00643E0E"/>
    <w:rsid w:val="006806EC"/>
    <w:rsid w:val="00686E06"/>
    <w:rsid w:val="006C07BC"/>
    <w:rsid w:val="006F0305"/>
    <w:rsid w:val="006F042C"/>
    <w:rsid w:val="006F0F9A"/>
    <w:rsid w:val="00712EA5"/>
    <w:rsid w:val="0071341A"/>
    <w:rsid w:val="007143FC"/>
    <w:rsid w:val="00734916"/>
    <w:rsid w:val="00737354"/>
    <w:rsid w:val="00780A2C"/>
    <w:rsid w:val="00782506"/>
    <w:rsid w:val="007B17B9"/>
    <w:rsid w:val="007B7E73"/>
    <w:rsid w:val="007F2130"/>
    <w:rsid w:val="00803179"/>
    <w:rsid w:val="00810F68"/>
    <w:rsid w:val="008501B0"/>
    <w:rsid w:val="00887151"/>
    <w:rsid w:val="008A40DF"/>
    <w:rsid w:val="008B2F29"/>
    <w:rsid w:val="00925E70"/>
    <w:rsid w:val="00942055"/>
    <w:rsid w:val="0097670C"/>
    <w:rsid w:val="00987733"/>
    <w:rsid w:val="009F0DBE"/>
    <w:rsid w:val="009F69E2"/>
    <w:rsid w:val="00A011D2"/>
    <w:rsid w:val="00A13D8A"/>
    <w:rsid w:val="00A20115"/>
    <w:rsid w:val="00A350B1"/>
    <w:rsid w:val="00A47884"/>
    <w:rsid w:val="00A833C2"/>
    <w:rsid w:val="00AE71B0"/>
    <w:rsid w:val="00AF672E"/>
    <w:rsid w:val="00B10016"/>
    <w:rsid w:val="00B27464"/>
    <w:rsid w:val="00B55E63"/>
    <w:rsid w:val="00B55F44"/>
    <w:rsid w:val="00B65E53"/>
    <w:rsid w:val="00BA7DFD"/>
    <w:rsid w:val="00BD1D8B"/>
    <w:rsid w:val="00BD5A7E"/>
    <w:rsid w:val="00BF07B3"/>
    <w:rsid w:val="00C03779"/>
    <w:rsid w:val="00C037EB"/>
    <w:rsid w:val="00C039E6"/>
    <w:rsid w:val="00C357A5"/>
    <w:rsid w:val="00C47E5A"/>
    <w:rsid w:val="00C7175B"/>
    <w:rsid w:val="00C769EE"/>
    <w:rsid w:val="00C7716B"/>
    <w:rsid w:val="00C91120"/>
    <w:rsid w:val="00CB43C6"/>
    <w:rsid w:val="00CD49F3"/>
    <w:rsid w:val="00CE0E62"/>
    <w:rsid w:val="00CE2F25"/>
    <w:rsid w:val="00CE35DD"/>
    <w:rsid w:val="00CF1B88"/>
    <w:rsid w:val="00D00B58"/>
    <w:rsid w:val="00D25DFC"/>
    <w:rsid w:val="00D43233"/>
    <w:rsid w:val="00D640BA"/>
    <w:rsid w:val="00D652B6"/>
    <w:rsid w:val="00D7269F"/>
    <w:rsid w:val="00D9418A"/>
    <w:rsid w:val="00DC177B"/>
    <w:rsid w:val="00DF5DD5"/>
    <w:rsid w:val="00E10E5F"/>
    <w:rsid w:val="00E32635"/>
    <w:rsid w:val="00E468C4"/>
    <w:rsid w:val="00E469A4"/>
    <w:rsid w:val="00E53904"/>
    <w:rsid w:val="00E83FC0"/>
    <w:rsid w:val="00E90976"/>
    <w:rsid w:val="00EC415D"/>
    <w:rsid w:val="00F00584"/>
    <w:rsid w:val="00F016AA"/>
    <w:rsid w:val="00F1670B"/>
    <w:rsid w:val="00F51E6B"/>
    <w:rsid w:val="00F636F0"/>
    <w:rsid w:val="00F80F84"/>
    <w:rsid w:val="00FA2BF4"/>
    <w:rsid w:val="00FD10C4"/>
    <w:rsid w:val="00FD1D0F"/>
    <w:rsid w:val="00FE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20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3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B2CF9-0EF3-4FDC-B774-5F3ECF288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Snežana Miljković</cp:lastModifiedBy>
  <cp:revision>2</cp:revision>
  <cp:lastPrinted>2024-12-13T07:25:00Z</cp:lastPrinted>
  <dcterms:created xsi:type="dcterms:W3CDTF">2025-01-23T10:35:00Z</dcterms:created>
  <dcterms:modified xsi:type="dcterms:W3CDTF">2025-01-23T10:35:00Z</dcterms:modified>
</cp:coreProperties>
</file>